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 येथील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मेहेरबान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_____________ न्यायालय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यांचे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न्यायालयात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दावा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क्र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>.</w:t>
      </w: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_________________________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  <w:t xml:space="preserve">वादी 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/ अर्जदार </w:t>
      </w: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विरुद्ध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_________________________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  <w:t>प्रतिवादी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/ जाबदेणार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F91BAE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सदरकामी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अर्जदार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/ जाबदेणार</w:t>
      </w:r>
      <w:r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तर्फे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कागदपत्रे</w:t>
      </w:r>
      <w:r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दाखल</w:t>
      </w:r>
      <w:r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करणेकरिता परवानगी मिळणे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बाबत</w:t>
      </w:r>
      <w:r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अर्ज 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खालीलप्रमाणे-</w:t>
      </w:r>
    </w:p>
    <w:p w:rsidR="00F91BAE" w:rsidRDefault="00F91BAE" w:rsidP="00F91BAE">
      <w:pPr>
        <w:rPr>
          <w:rFonts w:ascii="Arial Unicode MS" w:eastAsia="Arial Unicode MS" w:hAnsi="Arial Unicode MS" w:cs="Arial Unicode MS" w:hint="cs"/>
          <w:sz w:val="26"/>
          <w:szCs w:val="26"/>
        </w:rPr>
      </w:pP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सदर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अर्जदार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/ जाबदेणार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यास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आज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रोजी सदर प्रकरणा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चे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कामी महत्वाचे कागदप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त्रे दाखल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करावायचे आहेत.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प्रस्तुत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प्रकरणा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चा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गुणावदोषांवर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योग्य तो निर्णय येणे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करिता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नमूद कागदपत्रे मे.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न्यायालयात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सादर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करणे आवश्यक असलेने,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ते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सादर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करणेची परवानगी मिळणे न्यायचे दृष्टीने आवश्यक आहे. </w:t>
      </w:r>
    </w:p>
    <w:p w:rsidR="00F91BAE" w:rsidRPr="006B0FC7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6B0FC7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सबब</w:t>
      </w:r>
      <w:r w:rsidRPr="006B0FC7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मे.</w:t>
      </w:r>
      <w:r w:rsidRPr="006B0FC7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 xml:space="preserve"> न्यायालयास</w:t>
      </w:r>
      <w:r w:rsidRPr="006B0FC7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विनंती की,</w:t>
      </w:r>
    </w:p>
    <w:p w:rsidR="00F91BAE" w:rsidRDefault="00F91BAE" w:rsidP="008A1E30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6"/>
          <w:szCs w:val="26"/>
        </w:rPr>
      </w:pPr>
      <w:r w:rsidRPr="00F91BAE">
        <w:rPr>
          <w:rFonts w:ascii="Arial Unicode MS" w:eastAsia="Arial Unicode MS" w:hAnsi="Arial Unicode MS" w:cs="Arial Unicode MS" w:hint="cs"/>
          <w:sz w:val="26"/>
          <w:szCs w:val="26"/>
          <w:cs/>
        </w:rPr>
        <w:t>सदर</w:t>
      </w:r>
      <w:r w:rsidRPr="00F91BAE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अर्जाचे स्वरूप पाहता</w:t>
      </w:r>
      <w:r w:rsidRPr="00F91BAE">
        <w:rPr>
          <w:rFonts w:ascii="Arial Unicode MS" w:eastAsia="Arial Unicode MS" w:hAnsi="Arial Unicode MS" w:cs="Arial Unicode MS" w:hint="cs"/>
          <w:sz w:val="26"/>
          <w:szCs w:val="26"/>
          <w:cs/>
        </w:rPr>
        <w:t>,</w:t>
      </w:r>
      <w:r w:rsidRPr="00F91BAE"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सदर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कागदपत्रे मे.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न्यायालयात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दाखल करणेची परवानगी मिळावी,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ही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विनंती.</w:t>
      </w:r>
    </w:p>
    <w:p w:rsidR="00F91BAE" w:rsidRPr="00F91BAE" w:rsidRDefault="00F91BAE" w:rsidP="008A1E30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6"/>
          <w:szCs w:val="26"/>
        </w:rPr>
      </w:pPr>
      <w:bookmarkStart w:id="0" w:name="_GoBack"/>
      <w:bookmarkEnd w:id="0"/>
      <w:r w:rsidRPr="00F91BAE">
        <w:rPr>
          <w:rFonts w:ascii="Arial Unicode MS" w:eastAsia="Arial Unicode MS" w:hAnsi="Arial Unicode MS" w:cs="Arial Unicode MS" w:hint="cs"/>
          <w:sz w:val="26"/>
          <w:szCs w:val="26"/>
          <w:cs/>
        </w:rPr>
        <w:t>इतर</w:t>
      </w:r>
      <w:r w:rsidRPr="00F91BAE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योग्य ते न्यायचे हुकुम व्हावेत.</w:t>
      </w: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दि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>.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 xml:space="preserve"> </w:t>
      </w: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ठिकाण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अर्जदार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/जाबदेणार </w:t>
      </w:r>
    </w:p>
    <w:p w:rsidR="00F91BAE" w:rsidRPr="003C79FF" w:rsidRDefault="00F91BAE" w:rsidP="00F91BAE">
      <w:pPr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</w:pPr>
    </w:p>
    <w:p w:rsidR="00295206" w:rsidRDefault="00295206"/>
    <w:sectPr w:rsidR="00295206" w:rsidSect="003C79FF">
      <w:pgSz w:w="11906" w:h="16838"/>
      <w:pgMar w:top="2304" w:right="1440" w:bottom="1440" w:left="230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B2B68"/>
    <w:multiLevelType w:val="hybridMultilevel"/>
    <w:tmpl w:val="A48E50EA"/>
    <w:lvl w:ilvl="0" w:tplc="56EE67D4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BAE"/>
    <w:rsid w:val="00295206"/>
    <w:rsid w:val="00F9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B81FDB-8889-4207-83EF-8A7DDB533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1BAE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B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2026-05-15T13:23:00Z</dcterms:created>
  <dcterms:modified xsi:type="dcterms:W3CDTF">2026-05-15T13:33:00Z</dcterms:modified>
</cp:coreProperties>
</file>